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FF65" w14:textId="77777777" w:rsidR="00291CFE" w:rsidRDefault="000D1E04" w:rsidP="00291CFE">
      <w:pPr>
        <w:spacing w:after="0"/>
        <w:ind w:left="-72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Budget Hearing</w:t>
      </w:r>
    </w:p>
    <w:p w14:paraId="052EFF66" w14:textId="77777777" w:rsidR="00291CFE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</w:p>
    <w:p w14:paraId="052EFF67" w14:textId="77777777" w:rsidR="00291CFE" w:rsidRPr="00756D29" w:rsidRDefault="00291CFE" w:rsidP="00291CFE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52EFF68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756D29">
        <w:rPr>
          <w:rFonts w:ascii="Times New Roman" w:eastAsia="Times New Roman" w:hAnsi="Times New Roman" w:cs="Times New Roman"/>
          <w:sz w:val="28"/>
          <w:szCs w:val="28"/>
        </w:rPr>
        <w:t>Pursuant of Michigan Open Meetings Act, Act No. 267 of the Public Acts of 1976, being Sections 15.261 to 15.275 of the Michigan Compiled Laws.</w:t>
      </w:r>
    </w:p>
    <w:p w14:paraId="052EFF69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52EFF6A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52EFF6B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52EFF6C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52EFF6D" w14:textId="77777777" w:rsidR="00291CFE" w:rsidRPr="00756D29" w:rsidRDefault="00780BF5" w:rsidP="00291CFE">
      <w:pPr>
        <w:spacing w:after="0"/>
        <w:ind w:left="-72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Old Redford </w:t>
      </w:r>
      <w:r w:rsidR="00291CFE" w:rsidRPr="00756D29">
        <w:rPr>
          <w:rFonts w:ascii="Times New Roman" w:eastAsia="Times New Roman" w:hAnsi="Times New Roman" w:cs="Times New Roman"/>
          <w:b/>
          <w:sz w:val="40"/>
          <w:szCs w:val="40"/>
        </w:rPr>
        <w:t>Academy</w:t>
      </w:r>
    </w:p>
    <w:p w14:paraId="052EFF6E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36"/>
          <w:szCs w:val="36"/>
        </w:rPr>
      </w:pPr>
      <w:r w:rsidRPr="00756D29">
        <w:rPr>
          <w:rFonts w:ascii="Times New Roman" w:eastAsia="Times New Roman" w:hAnsi="Times New Roman" w:cs="Times New Roman"/>
          <w:sz w:val="36"/>
          <w:szCs w:val="36"/>
        </w:rPr>
        <w:t>Board of Directors</w:t>
      </w:r>
    </w:p>
    <w:p w14:paraId="052EFF6F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52EFF72" w14:textId="63A5A865" w:rsidR="006866D6" w:rsidRDefault="00291CFE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6D2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052EFF73" w14:textId="77777777" w:rsidR="006866D6" w:rsidRPr="00756D29" w:rsidRDefault="006866D6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52EFF74" w14:textId="77777777" w:rsidR="00291CFE" w:rsidRPr="00756D29" w:rsidRDefault="00C276D4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52EFF75" w14:textId="77777777" w:rsidR="002B0589" w:rsidRPr="00756D29" w:rsidRDefault="002B0589" w:rsidP="006866D6">
      <w:pPr>
        <w:spacing w:after="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TIME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="000D1E04">
        <w:rPr>
          <w:rFonts w:ascii="Times New Roman" w:eastAsia="Times New Roman" w:hAnsi="Times New Roman" w:cs="Times New Roman"/>
          <w:sz w:val="32"/>
          <w:szCs w:val="32"/>
        </w:rPr>
        <w:t>5:30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 P.M.</w:t>
      </w:r>
    </w:p>
    <w:p w14:paraId="052EFF76" w14:textId="3FF16D55" w:rsidR="002B0589" w:rsidRPr="00756D29" w:rsidRDefault="002B0589" w:rsidP="006866D6">
      <w:pPr>
        <w:spacing w:after="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DATE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="00B404F4">
        <w:rPr>
          <w:rFonts w:ascii="Times New Roman" w:eastAsia="Times New Roman" w:hAnsi="Times New Roman" w:cs="Times New Roman"/>
          <w:sz w:val="32"/>
          <w:szCs w:val="32"/>
        </w:rPr>
        <w:t>June 28, 2022</w:t>
      </w:r>
    </w:p>
    <w:p w14:paraId="052EFF77" w14:textId="0D2FDBA8" w:rsidR="006866D6" w:rsidRDefault="002B0589" w:rsidP="006866D6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LOCATION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866D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404F4">
        <w:rPr>
          <w:rFonts w:ascii="Times New Roman" w:eastAsia="Times New Roman" w:hAnsi="Times New Roman" w:cs="Times New Roman"/>
          <w:b/>
          <w:sz w:val="32"/>
          <w:szCs w:val="32"/>
        </w:rPr>
        <w:t>Old Redford Academy</w:t>
      </w:r>
    </w:p>
    <w:p w14:paraId="000A6279" w14:textId="1C9547B0" w:rsidR="00B404F4" w:rsidRDefault="00B404F4" w:rsidP="006866D6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22122 W. McNichols</w:t>
      </w:r>
    </w:p>
    <w:p w14:paraId="25EBFC50" w14:textId="71E028E9" w:rsidR="00B404F4" w:rsidRDefault="00B404F4" w:rsidP="006866D6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Detroit, MI  48219</w:t>
      </w:r>
    </w:p>
    <w:p w14:paraId="3F8E655C" w14:textId="77777777" w:rsidR="00B404F4" w:rsidRPr="006866D6" w:rsidRDefault="00B404F4" w:rsidP="006866D6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2EFF78" w14:textId="05F04B10" w:rsidR="006866D6" w:rsidRDefault="00B404F4" w:rsidP="006866D6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Public to </w:t>
      </w:r>
      <w:r w:rsidR="006866D6" w:rsidRPr="006866D6">
        <w:rPr>
          <w:rFonts w:ascii="Times New Roman" w:eastAsia="Times New Roman" w:hAnsi="Times New Roman" w:cs="Times New Roman"/>
          <w:b/>
          <w:sz w:val="32"/>
          <w:szCs w:val="32"/>
        </w:rPr>
        <w:t>Join Zoom Meeting</w:t>
      </w:r>
    </w:p>
    <w:p w14:paraId="2AFF6079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AB9569" w14:textId="26ACE7D0" w:rsid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 w:history="1">
        <w:r w:rsidRPr="000F47B5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https://us02web.zoom.us/j/81324325505?pwd=YkZ6Wld1aFhTUUNSZG11RHlpOWZHUT09</w:t>
        </w:r>
      </w:hyperlink>
    </w:p>
    <w:p w14:paraId="2F8FCBDA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A8C3F3D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3E9F">
        <w:rPr>
          <w:rFonts w:ascii="Times New Roman" w:eastAsia="Times New Roman" w:hAnsi="Times New Roman" w:cs="Times New Roman"/>
          <w:b/>
          <w:sz w:val="32"/>
          <w:szCs w:val="32"/>
        </w:rPr>
        <w:t>Meeting ID: 813 2432 5505</w:t>
      </w:r>
    </w:p>
    <w:p w14:paraId="3162E738" w14:textId="2A4B6BA9" w:rsid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3E9F">
        <w:rPr>
          <w:rFonts w:ascii="Times New Roman" w:eastAsia="Times New Roman" w:hAnsi="Times New Roman" w:cs="Times New Roman"/>
          <w:b/>
          <w:sz w:val="32"/>
          <w:szCs w:val="32"/>
        </w:rPr>
        <w:t>Passcode: 862632</w:t>
      </w:r>
    </w:p>
    <w:p w14:paraId="2A6DFCE0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A4D23F0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D3E9F">
        <w:rPr>
          <w:rFonts w:ascii="Times New Roman" w:eastAsia="Times New Roman" w:hAnsi="Times New Roman" w:cs="Times New Roman"/>
          <w:bCs/>
          <w:sz w:val="32"/>
          <w:szCs w:val="32"/>
        </w:rPr>
        <w:t>One tap mobile</w:t>
      </w:r>
    </w:p>
    <w:p w14:paraId="3C688ACD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D3E9F">
        <w:rPr>
          <w:rFonts w:ascii="Times New Roman" w:eastAsia="Times New Roman" w:hAnsi="Times New Roman" w:cs="Times New Roman"/>
          <w:bCs/>
          <w:sz w:val="32"/>
          <w:szCs w:val="32"/>
        </w:rPr>
        <w:t>+13126266799,,81324325505#,,,,*862632# US (Chicago)</w:t>
      </w:r>
    </w:p>
    <w:p w14:paraId="11A1A16F" w14:textId="77777777" w:rsidR="003D3E9F" w:rsidRPr="003D3E9F" w:rsidRDefault="003D3E9F" w:rsidP="003D3E9F">
      <w:pPr>
        <w:spacing w:after="0"/>
        <w:ind w:left="2160" w:right="-360"/>
        <w:jc w:val="lef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D3E9F">
        <w:rPr>
          <w:rFonts w:ascii="Times New Roman" w:eastAsia="Times New Roman" w:hAnsi="Times New Roman" w:cs="Times New Roman"/>
          <w:bCs/>
          <w:sz w:val="32"/>
          <w:szCs w:val="32"/>
        </w:rPr>
        <w:t>+19292056099,,81324325505#,,,,*862632# US (New York)</w:t>
      </w:r>
    </w:p>
    <w:p w14:paraId="052EFF82" w14:textId="77777777" w:rsidR="00291CFE" w:rsidRPr="003D3E9F" w:rsidRDefault="00291CFE" w:rsidP="006866D6">
      <w:pPr>
        <w:spacing w:after="0"/>
        <w:ind w:left="1440" w:right="-360" w:firstLine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E9F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52EFF83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>A copy of the meeting minutes is a</w:t>
      </w:r>
      <w:r>
        <w:rPr>
          <w:rFonts w:ascii="Times New Roman" w:eastAsia="Times New Roman" w:hAnsi="Times New Roman" w:cs="Times New Roman"/>
        </w:rPr>
        <w:t>vailable for public inspection on the</w:t>
      </w:r>
      <w:r w:rsidRPr="00756D29">
        <w:rPr>
          <w:rFonts w:ascii="Times New Roman" w:eastAsia="Times New Roman" w:hAnsi="Times New Roman" w:cs="Times New Roman"/>
        </w:rPr>
        <w:t xml:space="preserve"> </w:t>
      </w:r>
    </w:p>
    <w:p w14:paraId="052EFF84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8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Redford</w:t>
      </w:r>
      <w:r w:rsidRPr="00756D29">
        <w:rPr>
          <w:rFonts w:ascii="Times New Roman" w:eastAsia="Times New Roman" w:hAnsi="Times New Roman" w:cs="Times New Roman"/>
        </w:rPr>
        <w:t xml:space="preserve"> Academy within 8 business days for proposed minutes and within 5 business days of approval for approved minutes.</w:t>
      </w:r>
    </w:p>
    <w:p w14:paraId="052EFF85" w14:textId="77777777" w:rsidR="002E5E60" w:rsidRPr="00756D29" w:rsidRDefault="002E5E60" w:rsidP="002E5E60">
      <w:pPr>
        <w:pBdr>
          <w:top w:val="single" w:sz="4" w:space="1" w:color="auto"/>
        </w:pBdr>
        <w:tabs>
          <w:tab w:val="left" w:pos="1116"/>
          <w:tab w:val="center" w:pos="4320"/>
          <w:tab w:val="right" w:pos="8640"/>
        </w:tabs>
        <w:spacing w:after="0"/>
        <w:jc w:val="left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ab/>
      </w:r>
      <w:r w:rsidRPr="00756D29">
        <w:rPr>
          <w:rFonts w:ascii="Times New Roman" w:eastAsia="Times New Roman" w:hAnsi="Times New Roman" w:cs="Times New Roman"/>
        </w:rPr>
        <w:tab/>
      </w:r>
    </w:p>
    <w:p w14:paraId="052EFF87" w14:textId="653A1F34" w:rsidR="00116D45" w:rsidRDefault="002E5E60" w:rsidP="003D3E9F">
      <w:pPr>
        <w:pBdr>
          <w:top w:val="single" w:sz="4" w:space="1" w:color="auto"/>
        </w:pBdr>
        <w:tabs>
          <w:tab w:val="center" w:pos="4320"/>
          <w:tab w:val="right" w:pos="8640"/>
        </w:tabs>
        <w:spacing w:after="0"/>
      </w:pPr>
      <w:r w:rsidRPr="00756D29">
        <w:rPr>
          <w:rFonts w:ascii="Times New Roman" w:eastAsia="Times New Roman" w:hAnsi="Times New Roman" w:cs="Times New Roman"/>
        </w:rPr>
        <w:t>The Academy shall comply with subtitle A of Title II of the Americans with Disabilities Act of 1990, Public Law 101-336, 42USC § 12101 et sec or any successor law.  Should you require specific accommodation(s) please contact the Administrator at 313.</w:t>
      </w:r>
      <w:r>
        <w:rPr>
          <w:rFonts w:ascii="Times New Roman" w:eastAsia="Times New Roman" w:hAnsi="Times New Roman" w:cs="Times New Roman"/>
        </w:rPr>
        <w:t>653.3888</w:t>
      </w:r>
      <w:r w:rsidRPr="00756D29">
        <w:rPr>
          <w:rFonts w:ascii="Times New Roman" w:eastAsia="Times New Roman" w:hAnsi="Times New Roman" w:cs="Times New Roman"/>
        </w:rPr>
        <w:t xml:space="preserve"> prior to meeting. </w:t>
      </w:r>
    </w:p>
    <w:sectPr w:rsidR="00116D45" w:rsidSect="006866D6">
      <w:pgSz w:w="12240" w:h="15840"/>
      <w:pgMar w:top="108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E"/>
    <w:rsid w:val="00013B5D"/>
    <w:rsid w:val="0008135A"/>
    <w:rsid w:val="000A068A"/>
    <w:rsid w:val="000C274F"/>
    <w:rsid w:val="000D1E04"/>
    <w:rsid w:val="000D6612"/>
    <w:rsid w:val="000D7688"/>
    <w:rsid w:val="000E3870"/>
    <w:rsid w:val="0010692F"/>
    <w:rsid w:val="00116D45"/>
    <w:rsid w:val="001C1E6A"/>
    <w:rsid w:val="001D128F"/>
    <w:rsid w:val="002313FA"/>
    <w:rsid w:val="0027796D"/>
    <w:rsid w:val="00291CFE"/>
    <w:rsid w:val="002A33A4"/>
    <w:rsid w:val="002B0589"/>
    <w:rsid w:val="002E5E60"/>
    <w:rsid w:val="003D3E9F"/>
    <w:rsid w:val="00420B79"/>
    <w:rsid w:val="00441A06"/>
    <w:rsid w:val="00444C80"/>
    <w:rsid w:val="00501FFB"/>
    <w:rsid w:val="0050235D"/>
    <w:rsid w:val="005407B7"/>
    <w:rsid w:val="00557397"/>
    <w:rsid w:val="005B60AE"/>
    <w:rsid w:val="005E06AF"/>
    <w:rsid w:val="006866D6"/>
    <w:rsid w:val="00747DE7"/>
    <w:rsid w:val="007613E1"/>
    <w:rsid w:val="00770C38"/>
    <w:rsid w:val="00780BF5"/>
    <w:rsid w:val="00835495"/>
    <w:rsid w:val="00857BE2"/>
    <w:rsid w:val="00880D50"/>
    <w:rsid w:val="00986B81"/>
    <w:rsid w:val="0099033A"/>
    <w:rsid w:val="00A46707"/>
    <w:rsid w:val="00AA65AE"/>
    <w:rsid w:val="00B00F71"/>
    <w:rsid w:val="00B404F4"/>
    <w:rsid w:val="00B47185"/>
    <w:rsid w:val="00BE5A44"/>
    <w:rsid w:val="00C276D4"/>
    <w:rsid w:val="00CD2F2D"/>
    <w:rsid w:val="00D82EF4"/>
    <w:rsid w:val="00F36EDA"/>
    <w:rsid w:val="00F4250C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FF65"/>
  <w15:docId w15:val="{3AA0DAB7-84B2-4DBC-ACD1-5C1C262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1324325505?pwd=YkZ6Wld1aFhTUUNSZG11RHlpOWZH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86A3CAB68544C8BE2786B87F62086" ma:contentTypeVersion="13" ma:contentTypeDescription="Create a new document." ma:contentTypeScope="" ma:versionID="04e7ea9057bfaf8cbd439fa70c3c5b25">
  <xsd:schema xmlns:xsd="http://www.w3.org/2001/XMLSchema" xmlns:xs="http://www.w3.org/2001/XMLSchema" xmlns:p="http://schemas.microsoft.com/office/2006/metadata/properties" xmlns:ns2="f0e3ed1d-2151-44ce-a3ee-5e6777b7a24b" xmlns:ns3="43bfa1a0-ff75-4c2c-acb8-4175ed57347d" targetNamespace="http://schemas.microsoft.com/office/2006/metadata/properties" ma:root="true" ma:fieldsID="392be7ed21bde86a3209d34354842f42" ns2:_="" ns3:_="">
    <xsd:import namespace="f0e3ed1d-2151-44ce-a3ee-5e6777b7a24b"/>
    <xsd:import namespace="43bfa1a0-ff75-4c2c-acb8-4175ed573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ed1d-2151-44ce-a3ee-5e6777b7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a1a0-ff75-4c2c-acb8-4175ed573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F8543-F8B5-44B3-98AC-D75BB70FF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183CA-35A8-471D-ACA7-7D06FFC55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AAC3-3585-4566-B1FE-10D190A9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3ed1d-2151-44ce-a3ee-5e6777b7a24b"/>
    <ds:schemaRef ds:uri="43bfa1a0-ff75-4c2c-acb8-4175ed573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Provision Business Solutions,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Faulkner</dc:creator>
  <cp:lastModifiedBy>Alma Hollins</cp:lastModifiedBy>
  <cp:revision>4</cp:revision>
  <cp:lastPrinted>2022-05-27T14:41:00Z</cp:lastPrinted>
  <dcterms:created xsi:type="dcterms:W3CDTF">2021-06-03T15:55:00Z</dcterms:created>
  <dcterms:modified xsi:type="dcterms:W3CDTF">2022-05-27T15:01:00Z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0x01010037186A3CAB68544C8BE2786B87F62086</vt:lpwstr>
  </property>
</Properties>
</file>